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AB3AF"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4AED0DAD"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Утверждено</w:t>
      </w:r>
    </w:p>
    <w:p w14:paraId="3AC5DE32"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Министерства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здравоохранения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Российской Федерации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от 12 ноября 2021 г. № 1051н</w:t>
      </w:r>
    </w:p>
    <w:p w14:paraId="093E5FF3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26C2CF68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Отказ от медицинского вмешательства</w:t>
      </w:r>
    </w:p>
    <w:p w14:paraId="1D70777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6208"/>
        <w:gridCol w:w="1284"/>
      </w:tblGrid>
      <w:tr w14:paraId="4F4F0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99C6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CE82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30E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D6953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3451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имя, отчество (при наличии) гражданина либо законного представителя)</w:t>
            </w:r>
          </w:p>
        </w:tc>
      </w:tr>
      <w:tr w14:paraId="34B41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FFBCA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E410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999BA"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«____» ____________________ ____ г. рождения,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31B2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зарегистрированный по адресу:</w:t>
            </w:r>
          </w:p>
        </w:tc>
      </w:tr>
      <w:tr w14:paraId="295C9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5D69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 рождения гражданина либо законного представителя)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F870C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9F03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45A68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7004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31DCE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22543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34341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(адрес регистрации гражданина либо законного представителя)</w:t>
            </w:r>
          </w:p>
        </w:tc>
      </w:tr>
      <w:tr w14:paraId="60A6A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3663B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B61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189C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отношении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6AC4C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DA0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B227F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466D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имя, отчество (при наличии) пациента и дата рождения при подписании отказа законным представителем)</w:t>
            </w:r>
          </w:p>
        </w:tc>
      </w:tr>
      <w:tr w14:paraId="0BFD2C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9C5E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оказании мне (представляемому лицу) первичной медико-санитарной помощи в</w:t>
            </w:r>
          </w:p>
        </w:tc>
      </w:tr>
      <w:tr w14:paraId="35911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6FDCA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(полное наименование медицинской организации)</w:t>
            </w:r>
          </w:p>
        </w:tc>
      </w:tr>
      <w:tr w14:paraId="07CF1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30C3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отказываюсь от следующих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390н:</w:t>
            </w:r>
          </w:p>
        </w:tc>
      </w:tr>
      <w:tr w14:paraId="557DF6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23565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0536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8029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7E064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0143A"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вида (видов) медицинского вмешательства)</w:t>
            </w:r>
          </w:p>
        </w:tc>
      </w:tr>
      <w:tr w14:paraId="619D55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597D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Медицинским работником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2F57A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397E2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0E817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2883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92B23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(должность, фамилия, имя, отчество (при наличии) медицинского работника)</w:t>
            </w:r>
          </w:p>
        </w:tc>
      </w:tr>
      <w:tr w14:paraId="1BEE5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62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(состояния) </w:t>
            </w:r>
          </w:p>
        </w:tc>
      </w:tr>
      <w:tr w14:paraId="6E4A53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FACEA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2FCC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63B73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2FDD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1A4B1">
            <w:r>
              <w:rPr>
                <w:rFonts w:hAnsi="Times New Roman" w:cs="Times New Roman"/>
                <w:color w:val="000000"/>
                <w:sz w:val="24"/>
                <w:szCs w:val="24"/>
              </w:rPr>
              <w:t>(указываются возможные последствия отказа от вышеуказанного(ых) вида(ов) медицинского вмешательства, в том числе вероятность развития осложнений заболевания (состояния)).</w:t>
            </w:r>
          </w:p>
        </w:tc>
      </w:tr>
      <w:tr w14:paraId="2438C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DF53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право оформить информированное добровольное согласие на такой (такие) вид (виды) медицинского вмешательства.</w:t>
            </w:r>
          </w:p>
        </w:tc>
      </w:tr>
      <w:tr w14:paraId="2B38D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0" w:hRule="atLeas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19FB2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C85FB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4"/>
        <w:gridCol w:w="156"/>
        <w:gridCol w:w="5318"/>
        <w:gridCol w:w="2549"/>
      </w:tblGrid>
      <w:tr w14:paraId="1D695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B2E5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5C0E6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3993F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CE967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FB0A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530BF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F867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имя, отчество (при наличии) гражданина или законного представителя гражданина)</w:t>
            </w:r>
          </w:p>
        </w:tc>
      </w:tr>
      <w:tr w14:paraId="25126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0C34D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9EAE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99DE1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A813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«__» __________ 20___ г.</w:t>
            </w:r>
          </w:p>
        </w:tc>
      </w:tr>
      <w:tr w14:paraId="5D376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19BD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60297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3027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имя, отчество (при наличии) медицинского работника)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4EDA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 оформления)</w:t>
            </w:r>
          </w:p>
        </w:tc>
      </w:tr>
    </w:tbl>
    <w:p w14:paraId="1435308A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2EF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Дана</dc:creator>
  <dc:description>Подготовлено экспертами Актион-МЦФЭР</dc:description>
  <cp:lastModifiedBy>Дана</cp:lastModifiedBy>
  <dcterms:modified xsi:type="dcterms:W3CDTF">2025-10-26T19:22:39Z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24042CA94B39475C84E7E2E22DEF3C99_13</vt:lpwstr>
  </property>
</Properties>
</file>