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8E30" w14:textId="77777777"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59BA955D" w14:textId="77777777"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14:paraId="6600E707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 w:rsidR="000F664F"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4BABD401" w14:textId="77777777"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19F109C0" w14:textId="77777777" w:rsidR="006B420C" w:rsidRPr="004F28BF" w:rsidRDefault="006B420C" w:rsidP="00E34DD7"/>
    <w:p w14:paraId="4F0FC6FE" w14:textId="77777777" w:rsidR="00AD31D0" w:rsidRPr="004F28BF" w:rsidRDefault="00AD31D0" w:rsidP="00E34DD7"/>
    <w:p w14:paraId="2B51D99D" w14:textId="77777777"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14:paraId="7E161F9E" w14:textId="77777777" w:rsidR="00182990" w:rsidRPr="004F28BF" w:rsidRDefault="000F664F" w:rsidP="009E4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E443E" w:rsidRPr="009E443E"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 xml:space="preserve"> </w:t>
      </w:r>
      <w:r w:rsidR="009E443E" w:rsidRPr="009E443E">
        <w:rPr>
          <w:b/>
          <w:sz w:val="28"/>
          <w:szCs w:val="28"/>
        </w:rPr>
        <w:t>медицинское вмешательство</w:t>
      </w:r>
    </w:p>
    <w:p w14:paraId="31C7EA75" w14:textId="77777777"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14:paraId="69CFF7DF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5D7A604C" w14:textId="77777777"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14:paraId="3ACD1CA0" w14:textId="77777777" w:rsidR="009E443E" w:rsidRPr="004F28BF" w:rsidRDefault="009E443E" w:rsidP="00B047D9">
            <w:pPr>
              <w:jc w:val="center"/>
            </w:pPr>
          </w:p>
        </w:tc>
      </w:tr>
      <w:tr w:rsidR="009E443E" w:rsidRPr="003013B6" w14:paraId="0F995D87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6A65065E" w14:textId="77777777"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14:paraId="40B2349E" w14:textId="77777777"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14:paraId="70CF68C8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09A5CC81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38A316C7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63ADA6AF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14:paraId="17E071FA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1881349A" w14:textId="77777777"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14:paraId="2FCBB4F0" w14:textId="77777777"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14:paraId="34E92F7C" w14:textId="77777777" w:rsidR="007A59EA" w:rsidRPr="004F28BF" w:rsidRDefault="007A59EA" w:rsidP="00B047D9">
            <w:r w:rsidRPr="004F28BF">
              <w:t xml:space="preserve"> г.</w:t>
            </w:r>
            <w:r w:rsidR="000F664F"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6EAC434C" w14:textId="77777777" w:rsidTr="004800DF">
        <w:tc>
          <w:tcPr>
            <w:tcW w:w="140" w:type="dxa"/>
            <w:vAlign w:val="bottom"/>
          </w:tcPr>
          <w:p w14:paraId="5FF3BE76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14:paraId="24DE8DCF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14:paraId="08F308FB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1F078B0B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619EAAB3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34920612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7F6DDBB1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14:paraId="0A054F3E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60FFA240" w14:textId="77777777"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14:paraId="4A00568E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354894EF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08BDC635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14:paraId="73699A12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14:paraId="1A00C888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3C8659FC" w14:textId="77777777"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14:paraId="0936E521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72611E35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2B19BCF5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14:paraId="1572DBA6" w14:textId="77777777"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14:paraId="2B81367A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12D0CC38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6F3748A6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36EAED02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14:paraId="6D93445C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45B26712" w14:textId="77777777"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14:paraId="6828FBDF" w14:textId="77777777"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14:paraId="07538E28" w14:textId="77777777" w:rsidR="007A59EA" w:rsidRPr="004F28BF" w:rsidRDefault="007A59EA" w:rsidP="000F664F">
            <w:r w:rsidRPr="004F28BF">
              <w:t xml:space="preserve"> г.</w:t>
            </w:r>
            <w:r w:rsidR="000F664F">
              <w:t xml:space="preserve"> </w:t>
            </w:r>
            <w:r w:rsidRPr="007A59EA">
              <w:t xml:space="preserve">рождения, </w:t>
            </w:r>
            <w:r w:rsidR="000F664F">
              <w:t>проживающего</w:t>
            </w:r>
            <w:r w:rsidRPr="007A59EA">
              <w:t xml:space="preserve"> по адресу:</w:t>
            </w:r>
          </w:p>
        </w:tc>
      </w:tr>
      <w:tr w:rsidR="007A59EA" w:rsidRPr="007A59EA" w14:paraId="4B1409FC" w14:textId="77777777" w:rsidTr="004800DF">
        <w:tc>
          <w:tcPr>
            <w:tcW w:w="140" w:type="dxa"/>
            <w:vAlign w:val="bottom"/>
          </w:tcPr>
          <w:p w14:paraId="1713A4AA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14:paraId="67A0C607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14:paraId="1DD9E432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76070C4C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5ACFEEBF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60E2B123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076FA391" w14:textId="77777777"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73B28625" w14:textId="77777777" w:rsidR="007A59EA" w:rsidRPr="007A59EA" w:rsidRDefault="007A59EA" w:rsidP="007A59EA">
      <w:pPr>
        <w:rPr>
          <w:sz w:val="2"/>
          <w:szCs w:val="2"/>
        </w:rPr>
      </w:pPr>
    </w:p>
    <w:p w14:paraId="22D13201" w14:textId="77777777"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14:paraId="5629B908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4E780DE1" w14:textId="77777777" w:rsidR="00E639C5" w:rsidRPr="004F28BF" w:rsidRDefault="00E639C5" w:rsidP="00E639C5">
            <w:pPr>
              <w:jc w:val="both"/>
            </w:pPr>
            <w:r>
              <w:t>торого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14:paraId="6EB94F72" w14:textId="77777777" w:rsidR="00E639C5" w:rsidRPr="004F28BF" w:rsidRDefault="00E639C5" w:rsidP="00B047D9">
            <w:pPr>
              <w:jc w:val="center"/>
            </w:pPr>
          </w:p>
        </w:tc>
      </w:tr>
      <w:tr w:rsidR="00E639C5" w:rsidRPr="003013B6" w14:paraId="2C38D667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19AC420C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14:paraId="006E8D8C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14:paraId="7E4D3D9B" w14:textId="77777777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1B85FD25" w14:textId="77777777" w:rsidR="00E639C5" w:rsidRPr="004F28BF" w:rsidRDefault="00E639C5" w:rsidP="00B047D9">
            <w:pPr>
              <w:jc w:val="center"/>
            </w:pPr>
          </w:p>
        </w:tc>
      </w:tr>
      <w:tr w:rsidR="004800DF" w:rsidRPr="004F28BF" w14:paraId="7A5DBDE6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74415E9A" w14:textId="77777777"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14:paraId="0AD722C6" w14:textId="77777777" w:rsidR="004800DF" w:rsidRPr="004F28BF" w:rsidRDefault="004800DF" w:rsidP="00B047D9">
            <w:pPr>
              <w:jc w:val="center"/>
            </w:pPr>
          </w:p>
        </w:tc>
      </w:tr>
      <w:tr w:rsidR="004800DF" w:rsidRPr="003013B6" w14:paraId="697BA69D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794B14B1" w14:textId="77777777"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14:paraId="5065B91E" w14:textId="77777777"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47B3B265" w14:textId="77777777"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</w:t>
      </w:r>
      <w:r w:rsidR="000F664F">
        <w:t xml:space="preserve">й </w:t>
      </w:r>
      <w:r>
        <w:t>помощи.</w:t>
      </w:r>
      <w:r w:rsidR="000F664F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14:paraId="53CFB2F8" w14:textId="77777777"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6211AB9C" w14:textId="77777777"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14:paraId="78E9BDEA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AF15F81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1DA46375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3A27A2F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14:paraId="74CD59AF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688450A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0262D386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4F6929A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24596A49" w14:textId="77777777"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11AB73CE" w14:textId="77777777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154F4B9D" w14:textId="77777777"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14:paraId="1E148F64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15CDC280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274A6303" w14:textId="77777777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79866E5D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3544DF65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2E3AF80A" w14:textId="77777777"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6BC53996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2CC16D3C" w14:textId="77777777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083F24FC" w14:textId="77777777"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14:paraId="797A83D4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6C204344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04A36C06" w14:textId="77777777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13884F12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6F4E28D2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248104D7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0C73D356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14:paraId="67C68AC1" w14:textId="77777777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527F43B6" w14:textId="77777777"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14:paraId="7755832B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14:paraId="2695F199" w14:textId="77777777"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6162407D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14:paraId="1150E74F" w14:textId="77777777"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14:paraId="1B915DB6" w14:textId="77777777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46C5EBC6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31F2E6B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4E89E7E0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32C4C0B9" w14:textId="77777777"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CF39" w14:textId="77777777" w:rsidR="00925E6A" w:rsidRDefault="00925E6A">
      <w:r>
        <w:separator/>
      </w:r>
    </w:p>
  </w:endnote>
  <w:endnote w:type="continuationSeparator" w:id="0">
    <w:p w14:paraId="37A2C149" w14:textId="77777777" w:rsidR="00925E6A" w:rsidRDefault="0092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A5F8" w14:textId="77777777" w:rsidR="00925E6A" w:rsidRDefault="00925E6A">
      <w:r>
        <w:separator/>
      </w:r>
    </w:p>
  </w:footnote>
  <w:footnote w:type="continuationSeparator" w:id="0">
    <w:p w14:paraId="186D9020" w14:textId="77777777" w:rsidR="00925E6A" w:rsidRDefault="00925E6A">
      <w:r>
        <w:continuationSeparator/>
      </w:r>
    </w:p>
  </w:footnote>
  <w:footnote w:id="1">
    <w:p w14:paraId="5260E3C9" w14:textId="130A3BD8" w:rsidR="00B27D4D" w:rsidRPr="00A620DB" w:rsidRDefault="00B27D4D" w:rsidP="00A620DB">
      <w:pPr>
        <w:pStyle w:val="ac"/>
        <w:rPr>
          <w:lang w:val="en-B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0F664F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857"/>
    <w:rsid w:val="00465B81"/>
    <w:rsid w:val="00467E2F"/>
    <w:rsid w:val="004776F7"/>
    <w:rsid w:val="004800DF"/>
    <w:rsid w:val="0048017C"/>
    <w:rsid w:val="00487A19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25E6A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20DB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0920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6CB70"/>
  <w15:docId w15:val="{1361D6DB-3122-41E6-B213-158861AA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85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6585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65857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465857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4D9-F7DD-4378-A672-AA7884E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Mary Shog</cp:lastModifiedBy>
  <cp:revision>2</cp:revision>
  <cp:lastPrinted>2026-03-17T22:21:00Z</cp:lastPrinted>
  <dcterms:created xsi:type="dcterms:W3CDTF">2026-03-17T22:23:00Z</dcterms:created>
  <dcterms:modified xsi:type="dcterms:W3CDTF">2026-03-17T22:23:00Z</dcterms:modified>
</cp:coreProperties>
</file>